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方正小标宋简体"/>
          <w:color w:val="000000" w:themeColor="text1"/>
          <w:spacing w:val="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仿宋"/>
          <w:color w:val="000000" w:themeColor="text1"/>
          <w:spacing w:val="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附：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370" w:firstLineChars="100"/>
        <w:jc w:val="center"/>
        <w:rPr>
          <w:rFonts w:ascii="Times New Roman" w:hAnsi="Times New Roman" w:eastAsia="微软雅黑"/>
          <w:color w:val="000000" w:themeColor="text1"/>
          <w:spacing w:val="5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雪山镇</w:t>
      </w:r>
      <w:r>
        <w:rPr>
          <w:rFonts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国土空间规划（2021-2035年）》听证会报名表</w:t>
      </w:r>
    </w:p>
    <w:tbl>
      <w:tblPr>
        <w:tblStyle w:val="5"/>
        <w:tblpPr w:leftFromText="180" w:rightFromText="180" w:vertAnchor="text" w:horzAnchor="page" w:tblpXSpec="center" w:tblpY="334"/>
        <w:tblOverlap w:val="never"/>
        <w:tblW w:w="79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806"/>
        <w:gridCol w:w="829"/>
        <w:gridCol w:w="1230"/>
        <w:gridCol w:w="1320"/>
        <w:gridCol w:w="900"/>
        <w:gridCol w:w="1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姓    名</w:t>
            </w: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人大代表或政协委员(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30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所属机关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听证</w:t>
            </w:r>
          </w:p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ordWrap w:val="0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4"/>
              <w:wordWrap w:val="0"/>
              <w:spacing w:before="0" w:beforeAutospacing="0" w:after="0" w:afterAutospacing="0" w:line="600" w:lineRule="exact"/>
              <w:ind w:firstLine="3200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签字(盖章)：</w:t>
            </w:r>
          </w:p>
          <w:p>
            <w:pPr>
              <w:pStyle w:val="4"/>
              <w:wordWrap w:val="0"/>
              <w:spacing w:before="0" w:beforeAutospacing="0" w:after="0" w:afterAutospacing="0" w:line="600" w:lineRule="exact"/>
              <w:jc w:val="right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备  注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zgzNzRiMWIwMWY2ZjQyMjcyYjZmMjIzNzFmN2YifQ=="/>
  </w:docVars>
  <w:rsids>
    <w:rsidRoot w:val="00FB166B"/>
    <w:rsid w:val="0000660D"/>
    <w:rsid w:val="000C35FE"/>
    <w:rsid w:val="000F2209"/>
    <w:rsid w:val="00281026"/>
    <w:rsid w:val="002914A9"/>
    <w:rsid w:val="002A46AF"/>
    <w:rsid w:val="002B35B3"/>
    <w:rsid w:val="003F34D6"/>
    <w:rsid w:val="00456D65"/>
    <w:rsid w:val="00547651"/>
    <w:rsid w:val="0058757A"/>
    <w:rsid w:val="005A2CAE"/>
    <w:rsid w:val="006333C7"/>
    <w:rsid w:val="00682ADE"/>
    <w:rsid w:val="00706762"/>
    <w:rsid w:val="007453F4"/>
    <w:rsid w:val="00797A46"/>
    <w:rsid w:val="00894601"/>
    <w:rsid w:val="009A614A"/>
    <w:rsid w:val="009B0D1F"/>
    <w:rsid w:val="009D45BD"/>
    <w:rsid w:val="00B83D51"/>
    <w:rsid w:val="00DC710C"/>
    <w:rsid w:val="00E42C00"/>
    <w:rsid w:val="00F05F06"/>
    <w:rsid w:val="00F310C8"/>
    <w:rsid w:val="00F41F63"/>
    <w:rsid w:val="00FB166B"/>
    <w:rsid w:val="00FD4AEA"/>
    <w:rsid w:val="12A70C63"/>
    <w:rsid w:val="13D4089A"/>
    <w:rsid w:val="3FBB3233"/>
    <w:rsid w:val="4B0061A2"/>
    <w:rsid w:val="55AC6D33"/>
    <w:rsid w:val="5E450F66"/>
    <w:rsid w:val="66AA2BB7"/>
    <w:rsid w:val="74C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1227</Characters>
  <Lines>10</Lines>
  <Paragraphs>2</Paragraphs>
  <TotalTime>87</TotalTime>
  <ScaleCrop>false</ScaleCrop>
  <LinksUpToDate>false</LinksUpToDate>
  <CharactersWithSpaces>1440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2023-04-23T08:14:00Z</dcterms:created>
  <dc:creator>Administrator</dc:creator>
  <cp:lastModifiedBy>王荣荣</cp:lastModifiedBy>
  <dcterms:modified xsi:type="dcterms:W3CDTF">2023-11-29T00:55:20Z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D8036B4CFE7146CA8D4C2484775F9460_13</vt:lpwstr>
  </property>
</Properties>
</file>