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20" w:rsidRDefault="001E5C7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6D0920" w:rsidRDefault="001E5C7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食用农产品监督抽检不合格产品信息</w:t>
      </w:r>
    </w:p>
    <w:tbl>
      <w:tblPr>
        <w:tblStyle w:val="a5"/>
        <w:tblW w:w="14425" w:type="dxa"/>
        <w:tblLayout w:type="fixed"/>
        <w:tblLook w:val="04A0"/>
      </w:tblPr>
      <w:tblGrid>
        <w:gridCol w:w="675"/>
        <w:gridCol w:w="3261"/>
        <w:gridCol w:w="2976"/>
        <w:gridCol w:w="1560"/>
        <w:gridCol w:w="1701"/>
        <w:gridCol w:w="2625"/>
        <w:gridCol w:w="1627"/>
      </w:tblGrid>
      <w:tr w:rsidR="006D0920" w:rsidTr="00F9105C">
        <w:tc>
          <w:tcPr>
            <w:tcW w:w="675" w:type="dxa"/>
          </w:tcPr>
          <w:p w:rsidR="006D0920" w:rsidRDefault="001E5C76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261" w:type="dxa"/>
          </w:tcPr>
          <w:p w:rsidR="006D0920" w:rsidRDefault="001E5C76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被抽样单位名称</w:t>
            </w:r>
          </w:p>
        </w:tc>
        <w:tc>
          <w:tcPr>
            <w:tcW w:w="2976" w:type="dxa"/>
          </w:tcPr>
          <w:p w:rsidR="006D0920" w:rsidRDefault="001E5C76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被抽样单位地址</w:t>
            </w:r>
          </w:p>
        </w:tc>
        <w:tc>
          <w:tcPr>
            <w:tcW w:w="1560" w:type="dxa"/>
          </w:tcPr>
          <w:p w:rsidR="006D0920" w:rsidRDefault="001E5C76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食品名称</w:t>
            </w:r>
          </w:p>
        </w:tc>
        <w:tc>
          <w:tcPr>
            <w:tcW w:w="1701" w:type="dxa"/>
          </w:tcPr>
          <w:p w:rsidR="006D0920" w:rsidRDefault="001E5C76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购进日期</w:t>
            </w:r>
          </w:p>
        </w:tc>
        <w:tc>
          <w:tcPr>
            <w:tcW w:w="2625" w:type="dxa"/>
          </w:tcPr>
          <w:p w:rsidR="006D0920" w:rsidRDefault="001E5C76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检验机构</w:t>
            </w:r>
          </w:p>
        </w:tc>
        <w:tc>
          <w:tcPr>
            <w:tcW w:w="1627" w:type="dxa"/>
          </w:tcPr>
          <w:p w:rsidR="006D0920" w:rsidRDefault="001E5C76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备注</w:t>
            </w:r>
          </w:p>
        </w:tc>
      </w:tr>
      <w:tr w:rsidR="006D0920" w:rsidTr="00F9105C">
        <w:tc>
          <w:tcPr>
            <w:tcW w:w="675" w:type="dxa"/>
          </w:tcPr>
          <w:p w:rsidR="006D0920" w:rsidRPr="00F9105C" w:rsidRDefault="001E5C7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9105C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D0920" w:rsidRPr="00F9105C" w:rsidRDefault="001E5C76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F9105C">
              <w:rPr>
                <w:rFonts w:ascii="微软雅黑" w:eastAsia="微软雅黑" w:hAnsi="微软雅黑" w:cs="微软雅黑"/>
                <w:color w:val="141414"/>
                <w:sz w:val="28"/>
                <w:szCs w:val="28"/>
                <w:shd w:val="clear" w:color="auto" w:fill="FFFFFF"/>
              </w:rPr>
              <w:t>王建顺</w:t>
            </w:r>
          </w:p>
        </w:tc>
        <w:tc>
          <w:tcPr>
            <w:tcW w:w="2976" w:type="dxa"/>
          </w:tcPr>
          <w:p w:rsidR="006D0920" w:rsidRPr="00F9105C" w:rsidRDefault="001E5C76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F9105C">
              <w:rPr>
                <w:rFonts w:asciiTheme="minorEastAsia" w:eastAsiaTheme="minorEastAsia" w:hAnsiTheme="minorEastAsia" w:hint="eastAsia"/>
                <w:color w:val="141414"/>
                <w:kern w:val="0"/>
                <w:sz w:val="28"/>
                <w:szCs w:val="2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560" w:type="dxa"/>
          </w:tcPr>
          <w:p w:rsidR="006D0920" w:rsidRPr="00F9105C" w:rsidRDefault="001E5C76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F9105C">
              <w:rPr>
                <w:rFonts w:ascii="微软雅黑" w:eastAsia="微软雅黑" w:hAnsi="微软雅黑" w:cs="微软雅黑"/>
                <w:color w:val="141414"/>
                <w:sz w:val="28"/>
                <w:szCs w:val="28"/>
                <w:shd w:val="clear" w:color="auto" w:fill="F5F5F5"/>
              </w:rPr>
              <w:t>小川青</w:t>
            </w:r>
          </w:p>
        </w:tc>
        <w:tc>
          <w:tcPr>
            <w:tcW w:w="1701" w:type="dxa"/>
          </w:tcPr>
          <w:p w:rsidR="006D0920" w:rsidRPr="00F9105C" w:rsidRDefault="001E5C76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F9105C">
              <w:rPr>
                <w:rFonts w:ascii="微软雅黑" w:eastAsia="微软雅黑" w:hAnsi="微软雅黑" w:cs="微软雅黑"/>
                <w:color w:val="141414"/>
                <w:sz w:val="28"/>
                <w:szCs w:val="28"/>
                <w:shd w:val="clear" w:color="auto" w:fill="FFFFFF"/>
              </w:rPr>
              <w:t>2020-06-30</w:t>
            </w:r>
          </w:p>
        </w:tc>
        <w:tc>
          <w:tcPr>
            <w:tcW w:w="2625" w:type="dxa"/>
          </w:tcPr>
          <w:p w:rsidR="006D0920" w:rsidRPr="00F9105C" w:rsidRDefault="001E5C76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F9105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云南中检检验检测技术有限公司</w:t>
            </w:r>
          </w:p>
        </w:tc>
        <w:tc>
          <w:tcPr>
            <w:tcW w:w="1627" w:type="dxa"/>
          </w:tcPr>
          <w:p w:rsidR="006D0920" w:rsidRPr="00F9105C" w:rsidRDefault="001E5C76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F9105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监督抽检</w:t>
            </w:r>
          </w:p>
        </w:tc>
      </w:tr>
      <w:tr w:rsidR="006D0920" w:rsidTr="00F9105C">
        <w:tc>
          <w:tcPr>
            <w:tcW w:w="675" w:type="dxa"/>
          </w:tcPr>
          <w:p w:rsidR="006D0920" w:rsidRPr="00F9105C" w:rsidRDefault="001E5C7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9105C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6D0920" w:rsidRPr="00F9105C" w:rsidRDefault="00F9105C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F9105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凤庆丽姐蔬菜配送店</w:t>
            </w:r>
          </w:p>
        </w:tc>
        <w:tc>
          <w:tcPr>
            <w:tcW w:w="2976" w:type="dxa"/>
          </w:tcPr>
          <w:p w:rsidR="006D0920" w:rsidRPr="00F9105C" w:rsidRDefault="001E5C76">
            <w:pPr>
              <w:jc w:val="center"/>
              <w:rPr>
                <w:rFonts w:asciiTheme="minorEastAsia" w:eastAsiaTheme="minorEastAsia" w:hAnsiTheme="minorEastAsia"/>
                <w:color w:val="141414"/>
                <w:kern w:val="0"/>
                <w:sz w:val="28"/>
                <w:szCs w:val="28"/>
                <w:shd w:val="clear" w:color="auto" w:fill="FFFFFF"/>
              </w:rPr>
            </w:pPr>
            <w:r w:rsidRPr="00F9105C">
              <w:rPr>
                <w:rFonts w:asciiTheme="minorEastAsia" w:eastAsiaTheme="minorEastAsia" w:hAnsiTheme="minorEastAsia" w:hint="eastAsia"/>
                <w:color w:val="141414"/>
                <w:kern w:val="0"/>
                <w:sz w:val="28"/>
                <w:szCs w:val="2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560" w:type="dxa"/>
          </w:tcPr>
          <w:p w:rsidR="006D0920" w:rsidRPr="00F9105C" w:rsidRDefault="00F9105C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F9105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白芹</w:t>
            </w:r>
          </w:p>
        </w:tc>
        <w:tc>
          <w:tcPr>
            <w:tcW w:w="1701" w:type="dxa"/>
          </w:tcPr>
          <w:p w:rsidR="006D0920" w:rsidRPr="00F9105C" w:rsidRDefault="00F9105C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F9105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2020-06-29</w:t>
            </w:r>
          </w:p>
        </w:tc>
        <w:tc>
          <w:tcPr>
            <w:tcW w:w="2625" w:type="dxa"/>
          </w:tcPr>
          <w:p w:rsidR="006D0920" w:rsidRPr="00F9105C" w:rsidRDefault="001E5C76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F9105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云南中检检验检测技术有限公司</w:t>
            </w:r>
          </w:p>
        </w:tc>
        <w:tc>
          <w:tcPr>
            <w:tcW w:w="1627" w:type="dxa"/>
          </w:tcPr>
          <w:p w:rsidR="006D0920" w:rsidRPr="00F9105C" w:rsidRDefault="001E5C76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F9105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监督抽检</w:t>
            </w:r>
          </w:p>
        </w:tc>
      </w:tr>
      <w:tr w:rsidR="006D0920" w:rsidTr="00F9105C">
        <w:tc>
          <w:tcPr>
            <w:tcW w:w="675" w:type="dxa"/>
          </w:tcPr>
          <w:p w:rsidR="006D0920" w:rsidRPr="00F9105C" w:rsidRDefault="001E5C7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9105C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6D0920" w:rsidRPr="00F9105C" w:rsidRDefault="00F9105C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F9105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凤庆县红森蔬菜配送中心</w:t>
            </w:r>
          </w:p>
        </w:tc>
        <w:tc>
          <w:tcPr>
            <w:tcW w:w="2976" w:type="dxa"/>
          </w:tcPr>
          <w:p w:rsidR="006D0920" w:rsidRPr="00F9105C" w:rsidRDefault="001E5C76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F9105C">
              <w:rPr>
                <w:rFonts w:asciiTheme="minorEastAsia" w:eastAsiaTheme="minorEastAsia" w:hAnsiTheme="minorEastAsia" w:hint="eastAsia"/>
                <w:color w:val="141414"/>
                <w:kern w:val="0"/>
                <w:sz w:val="28"/>
                <w:szCs w:val="2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560" w:type="dxa"/>
          </w:tcPr>
          <w:p w:rsidR="006D0920" w:rsidRPr="00F9105C" w:rsidRDefault="00F9105C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F9105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大红椒</w:t>
            </w:r>
          </w:p>
        </w:tc>
        <w:tc>
          <w:tcPr>
            <w:tcW w:w="1701" w:type="dxa"/>
          </w:tcPr>
          <w:p w:rsidR="006D0920" w:rsidRPr="00F9105C" w:rsidRDefault="00F9105C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F9105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2020-06-28</w:t>
            </w:r>
          </w:p>
        </w:tc>
        <w:tc>
          <w:tcPr>
            <w:tcW w:w="2625" w:type="dxa"/>
          </w:tcPr>
          <w:p w:rsidR="006D0920" w:rsidRPr="00F9105C" w:rsidRDefault="001E5C76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F9105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云南中检检验检测技术有限公司</w:t>
            </w:r>
          </w:p>
        </w:tc>
        <w:tc>
          <w:tcPr>
            <w:tcW w:w="1627" w:type="dxa"/>
          </w:tcPr>
          <w:p w:rsidR="006D0920" w:rsidRPr="00F9105C" w:rsidRDefault="001E5C76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F9105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监督抽检</w:t>
            </w:r>
          </w:p>
        </w:tc>
      </w:tr>
    </w:tbl>
    <w:p w:rsidR="006D0920" w:rsidRDefault="006D0920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6D0920" w:rsidSect="006D09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C76" w:rsidRPr="003474A9" w:rsidRDefault="001E5C76" w:rsidP="00F9105C">
      <w:pPr>
        <w:rPr>
          <w:rFonts w:ascii="仿宋_GB2312" w:eastAsia="仿宋_GB2312"/>
          <w:b/>
          <w:kern w:val="0"/>
          <w:sz w:val="32"/>
          <w:szCs w:val="32"/>
        </w:rPr>
      </w:pPr>
      <w:r>
        <w:separator/>
      </w:r>
    </w:p>
  </w:endnote>
  <w:endnote w:type="continuationSeparator" w:id="1">
    <w:p w:rsidR="001E5C76" w:rsidRPr="003474A9" w:rsidRDefault="001E5C76" w:rsidP="00F9105C">
      <w:pPr>
        <w:rPr>
          <w:rFonts w:ascii="仿宋_GB2312" w:eastAsia="仿宋_GB2312"/>
          <w:b/>
          <w:kern w:val="0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C76" w:rsidRPr="003474A9" w:rsidRDefault="001E5C76" w:rsidP="00F9105C">
      <w:pPr>
        <w:rPr>
          <w:rFonts w:ascii="仿宋_GB2312" w:eastAsia="仿宋_GB2312"/>
          <w:b/>
          <w:kern w:val="0"/>
          <w:sz w:val="32"/>
          <w:szCs w:val="32"/>
        </w:rPr>
      </w:pPr>
      <w:r>
        <w:separator/>
      </w:r>
    </w:p>
  </w:footnote>
  <w:footnote w:type="continuationSeparator" w:id="1">
    <w:p w:rsidR="001E5C76" w:rsidRPr="003474A9" w:rsidRDefault="001E5C76" w:rsidP="00F9105C">
      <w:pPr>
        <w:rPr>
          <w:rFonts w:ascii="仿宋_GB2312" w:eastAsia="仿宋_GB2312"/>
          <w:b/>
          <w:kern w:val="0"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02D95"/>
    <w:rsid w:val="00023FEA"/>
    <w:rsid w:val="00090477"/>
    <w:rsid w:val="001E5C76"/>
    <w:rsid w:val="00243AF9"/>
    <w:rsid w:val="003722EC"/>
    <w:rsid w:val="005A1F81"/>
    <w:rsid w:val="00604E21"/>
    <w:rsid w:val="0066083F"/>
    <w:rsid w:val="006D0920"/>
    <w:rsid w:val="00724E8F"/>
    <w:rsid w:val="007338FD"/>
    <w:rsid w:val="00873E67"/>
    <w:rsid w:val="00902AB8"/>
    <w:rsid w:val="009A09D8"/>
    <w:rsid w:val="00A44DD2"/>
    <w:rsid w:val="00A73D13"/>
    <w:rsid w:val="00C02D95"/>
    <w:rsid w:val="00CE52AE"/>
    <w:rsid w:val="00E91F07"/>
    <w:rsid w:val="00EC66D0"/>
    <w:rsid w:val="00F1273E"/>
    <w:rsid w:val="00F60941"/>
    <w:rsid w:val="00F9105C"/>
    <w:rsid w:val="00FC3E99"/>
    <w:rsid w:val="1D5C5674"/>
    <w:rsid w:val="4FFD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D0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D0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D09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6D092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D09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Owenr</dc:creator>
  <cp:lastModifiedBy>Owenr</cp:lastModifiedBy>
  <cp:revision>5</cp:revision>
  <dcterms:created xsi:type="dcterms:W3CDTF">2019-11-22T03:21:00Z</dcterms:created>
  <dcterms:modified xsi:type="dcterms:W3CDTF">2020-08-10T00:52:00Z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