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650" w:rsidRDefault="00E24650" w:rsidP="00E24650">
      <w:pPr>
        <w:spacing w:line="520" w:lineRule="atLeast"/>
        <w:rPr>
          <w:rFonts w:ascii="方正小标宋_GBK" w:eastAsia="方正小标宋_GBK" w:hAnsi="仿宋_GB2312" w:cs="仿宋_GB2312"/>
          <w:color w:val="000000"/>
          <w:spacing w:val="15"/>
          <w:sz w:val="36"/>
          <w:szCs w:val="36"/>
        </w:rPr>
      </w:pPr>
      <w:r>
        <w:rPr>
          <w:rFonts w:ascii="方正小标宋_GBK" w:eastAsia="方正小标宋_GBK" w:hAnsi="微软雅黑" w:cs="微软雅黑" w:hint="eastAsia"/>
          <w:color w:val="000000"/>
          <w:sz w:val="36"/>
          <w:szCs w:val="36"/>
        </w:rPr>
        <w:t>凤庆县2025年1月基层治理专干生活补助费申请表</w:t>
      </w:r>
    </w:p>
    <w:tbl>
      <w:tblPr>
        <w:tblW w:w="10254" w:type="dxa"/>
        <w:tblInd w:w="-834" w:type="dxa"/>
        <w:tblLayout w:type="fixed"/>
        <w:tblLook w:val="04A0"/>
      </w:tblPr>
      <w:tblGrid>
        <w:gridCol w:w="504"/>
        <w:gridCol w:w="2925"/>
        <w:gridCol w:w="1060"/>
        <w:gridCol w:w="2829"/>
        <w:gridCol w:w="1350"/>
        <w:gridCol w:w="1586"/>
      </w:tblGrid>
      <w:tr w:rsidR="00E24650" w:rsidTr="0087314B">
        <w:trPr>
          <w:trHeight w:val="79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村（社区）名称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见习人员姓名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见习时间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申请金额</w:t>
            </w: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br/>
              <w:t>（元）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E24650" w:rsidTr="0087314B">
        <w:trPr>
          <w:trHeight w:val="6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凤山镇凤山社区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曹志涛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2025.01.15-2025.02.14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51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凤山镇文明社区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彭蕊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2025.01.15-2025.02.14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凤山镇顺宁社区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董乾国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2025.01.15-2025.02.14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凤山镇东城社区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字佳慧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2025.01.15-2025.02.14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凤山镇龙泉社区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鲁雪莉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2025.01.15-2025.02.14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Style w:val="font51"/>
                <w:rFonts w:hint="default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凤山镇滇红社区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曹玉良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2025.01.15-2025.02.14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凤山镇平村村民委员会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罗菊妍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2025.01.15-2025.02.14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8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凤山镇安石村民委员会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李舒丽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2025.01.15-2025.02.14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凤山镇京竹林村民委会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杨春丽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2025.01.15-2025.02.14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9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镇落星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赵丽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2025.01.01-2025.01.31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镇红塘村民委员会</w:t>
            </w:r>
            <w:proofErr w:type="gramEnd"/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赵莹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2025.01.01-2025.01.31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镇董扁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杨珍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2025.01.01-2025.01.31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凤山镇青树村民委员会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王晓春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2025.01.01-2025.01.31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凤山镇大有村民委员会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赵子鲁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2025.01.01-2025.01.31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凤山镇前锋村民委员会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冯佺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2025.01.01-2025.01.31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塘村民委员会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杨文辉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2025.01.01-2025.01.31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凤山镇东山村民委员会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杨怡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2025.01.01-2025.01.31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河东村民委员会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王艳凤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2025.01.15-2025.02.14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勐佑镇中和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杨玥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2025.01.15-2025.02.14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勐佑镇习谦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李施菊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2025.01.15-2025.02.14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勐佑镇立果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张诚彪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2025.01.01-2025.01.31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bookmarkStart w:id="0" w:name="_GoBack"/>
            <w:bookmarkEnd w:id="0"/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岔路村民委员会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罗秋燕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2025.01.01-2025.01.31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新田村民委员会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施孟江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2025.01.01-2025.01.31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勐佑镇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新寨村民委员会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字琦琪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2025.01.01-2025.01.31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小湾镇锦秀村民委员会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常艳芬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2025.01.15-2025.02.14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小湾镇蕨菜村民委员会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罗文菊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2025.01.15-2025.02.14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小湾镇马街村民委员会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李云艳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2025.01.15-2025.02.14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小湾镇小湾村民委员会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查羽彤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2025.01.15-2025.02.14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小湾镇正义村民委员会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马丽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2025.01.01-2025.01.31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小湾镇温泉村民委员会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熊文志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2025.01.01-2025.01.31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小湾镇桂花村民委员会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毕家庭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2025.01.01-2025.01.31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党镇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头村民委员会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洪国岚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2025.01.15-2025.02.14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党镇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党村民委员会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施文亚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2025.01.15-2025.02.14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609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永和村民委员会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王蓉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2025.01.15-2025.02.14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田心村民委员会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杨云颖</w:t>
            </w:r>
            <w:proofErr w:type="gramEnd"/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2025.01.15-2025.02.14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36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和德村民委员会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张庆华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2025.01.15-2025.02.14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24650" w:rsidRDefault="00E24650" w:rsidP="0087314B">
            <w:pPr>
              <w:jc w:val="center"/>
              <w:textAlignment w:val="bottom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37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白云村民委员会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杨苏倩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2025.01.15-2025.02.14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水菜林村民委员会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袁晓楠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2025.01.15-2025.02.14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桃花村民委员会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陈雨露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2025.01.01-2025.01.31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太平寺村民委员会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杨跃华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2025.01.01-2025.01.31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57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洛党镇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中村村民委员会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张婷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2025.01.01-2025.01.31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285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雪山镇王家寨村民委员会</w:t>
            </w:r>
          </w:p>
        </w:tc>
        <w:tc>
          <w:tcPr>
            <w:tcW w:w="10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周佳美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2025.01.15-2025.02.14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50" w:rsidRDefault="00E24650" w:rsidP="0087314B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43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雪山镇新民村民委员会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</w:rPr>
              <w:t>张增孔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2025.01.15-2025.02.14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438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50" w:rsidRDefault="00E24650" w:rsidP="0087314B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44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雪山镇荒田村民委员会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辉腾芳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2025.01.15-2025.02.14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50" w:rsidRDefault="00E24650" w:rsidP="0087314B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45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雪山镇兴街村民委员会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李青芳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2025.01.01-2025.01.31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50" w:rsidRDefault="00E24650" w:rsidP="0087314B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46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腰街乡腰街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张平凡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2025.01.01-2025.01.31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50" w:rsidRDefault="00E24650" w:rsidP="0087314B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47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大寺乡马庄村民委员会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张银凤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2025.01.15-2025.02.14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50" w:rsidRDefault="00E24650" w:rsidP="0087314B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48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大寺乡德乐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鲁绍卫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2025.01.15-2025.02.14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50" w:rsidRDefault="00E24650" w:rsidP="0087314B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49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大寺乡路山村民委员会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纪荣周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2025.01.15-2025.02.14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50" w:rsidRDefault="00E24650" w:rsidP="0087314B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lastRenderedPageBreak/>
              <w:t>50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大寺乡双龙村民委员会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李映娥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2025.01.01-2025.01.31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50" w:rsidRDefault="00E24650" w:rsidP="0087314B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51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鲁史镇永发村民委员会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张孟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2025.01.15-2025.02.14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492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50" w:rsidRDefault="00E24650" w:rsidP="0087314B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52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鲁史镇鲁史村民委员会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李玉春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2025.01.01-2025.01.31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50" w:rsidRDefault="00E24650" w:rsidP="0087314B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53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鲁史镇永新村民委员会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李玥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2025.01.01-2025.01.31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50" w:rsidRDefault="00E24650" w:rsidP="0087314B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54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大寨乡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大寨村民委员会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刘文丹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2025.01.01-2025.01.31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511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50" w:rsidRDefault="00E24650" w:rsidP="0087314B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55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大寨乡文德村民委员会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袁川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2025.01.01-2025.01.31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50" w:rsidRDefault="00E24650" w:rsidP="0087314B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56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三岔河镇雪华村民委员会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陈映江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2025.01.01-2025.01.31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50" w:rsidRDefault="00E24650" w:rsidP="0087314B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57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三岔河镇康明村民委员会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杨晓苑</w:t>
            </w:r>
            <w:proofErr w:type="gramEnd"/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2025.01.01-2025.01.31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50" w:rsidRDefault="00E24650" w:rsidP="0087314B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58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诗礼乡古墨村民委员会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张银涛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2025.01.01-2025.01.31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50" w:rsidRDefault="00E24650" w:rsidP="0087314B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59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新华乡新华村民委员会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郑江灿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2025.01.01-2025.01.31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285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50" w:rsidRDefault="00E24650" w:rsidP="0087314B">
            <w:pPr>
              <w:jc w:val="center"/>
              <w:textAlignment w:val="bottom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60</w:t>
            </w:r>
          </w:p>
        </w:tc>
        <w:tc>
          <w:tcPr>
            <w:tcW w:w="2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营盘镇营盘村民委员会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宋体" w:eastAsia="宋体" w:hAnsi="宋体" w:cs="宋体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  <w:t>陈思怡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2025.01.01-2025.01.31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2500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  <w:tr w:rsidR="00E24650" w:rsidTr="0087314B">
        <w:trPr>
          <w:trHeight w:val="285"/>
        </w:trPr>
        <w:tc>
          <w:tcPr>
            <w:tcW w:w="73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宋体" w:eastAsia="宋体" w:hAnsi="宋体" w:cs="宋体" w:hint="eastAsia"/>
                <w:color w:val="000000"/>
              </w:rPr>
              <w:t>合计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4650" w:rsidRDefault="00E24650" w:rsidP="0087314B">
            <w:pPr>
              <w:jc w:val="center"/>
              <w:textAlignment w:val="center"/>
              <w:rPr>
                <w:rFonts w:ascii="等线" w:eastAsia="等线" w:hAnsi="等线" w:cs="等线"/>
                <w:color w:val="000000"/>
              </w:rPr>
            </w:pPr>
            <w:r>
              <w:rPr>
                <w:rFonts w:ascii="等线" w:eastAsia="等线" w:hAnsi="等线" w:cs="等线" w:hint="eastAsia"/>
                <w:color w:val="000000"/>
              </w:rPr>
              <w:t>150000.00</w:t>
            </w:r>
          </w:p>
        </w:tc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4650" w:rsidRDefault="00E24650" w:rsidP="0087314B">
            <w:pPr>
              <w:jc w:val="center"/>
              <w:rPr>
                <w:rFonts w:ascii="等线" w:eastAsia="等线" w:hAnsi="等线" w:cs="等线"/>
                <w:color w:val="000000"/>
              </w:rPr>
            </w:pPr>
          </w:p>
        </w:tc>
      </w:tr>
    </w:tbl>
    <w:p w:rsidR="00E24650" w:rsidRDefault="00E24650" w:rsidP="00E24650">
      <w:pPr>
        <w:spacing w:line="220" w:lineRule="atLeast"/>
      </w:pPr>
    </w:p>
    <w:p w:rsidR="00000000" w:rsidRDefault="00E24650"/>
    <w:sectPr w:rsidR="00000000" w:rsidSect="00070B8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4650" w:rsidRDefault="00E24650" w:rsidP="00E24650">
      <w:r>
        <w:separator/>
      </w:r>
    </w:p>
  </w:endnote>
  <w:endnote w:type="continuationSeparator" w:id="1">
    <w:p w:rsidR="00E24650" w:rsidRDefault="00E24650" w:rsidP="00E24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4650" w:rsidRDefault="00E24650" w:rsidP="00E24650">
      <w:r>
        <w:separator/>
      </w:r>
    </w:p>
  </w:footnote>
  <w:footnote w:type="continuationSeparator" w:id="1">
    <w:p w:rsidR="00E24650" w:rsidRDefault="00E24650" w:rsidP="00E246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4650"/>
    <w:rsid w:val="00E246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46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46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46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4650"/>
    <w:rPr>
      <w:sz w:val="18"/>
      <w:szCs w:val="18"/>
    </w:rPr>
  </w:style>
  <w:style w:type="character" w:customStyle="1" w:styleId="font51">
    <w:name w:val="font51"/>
    <w:basedOn w:val="a0"/>
    <w:qFormat/>
    <w:rsid w:val="00E24650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427</Words>
  <Characters>2440</Characters>
  <Application>Microsoft Office Word</Application>
  <DocSecurity>0</DocSecurity>
  <Lines>20</Lines>
  <Paragraphs>5</Paragraphs>
  <ScaleCrop>false</ScaleCrop>
  <Company/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mhdn</dc:creator>
  <cp:keywords/>
  <dc:description/>
  <cp:lastModifiedBy>mhdn</cp:lastModifiedBy>
  <cp:revision>2</cp:revision>
  <dcterms:created xsi:type="dcterms:W3CDTF">2025-04-09T02:09:00Z</dcterms:created>
  <dcterms:modified xsi:type="dcterms:W3CDTF">2025-04-09T02:09:00Z</dcterms:modified>
</cp:coreProperties>
</file>