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凤庆县卫健系统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八”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红旗集体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拟表彰对象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凤庆县人民医院：呼吸与危重症学科、消化内科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凤庆县中医医院：急诊科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凤庆县疾控中心：苗研办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凤庆县妇计中心：妇科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2098" w:right="1502" w:bottom="1984" w:left="16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TJiYTlkZTRlM2MwMTgyOGUwNGM0OGNhZGJlMTYifQ=="/>
  </w:docVars>
  <w:rsids>
    <w:rsidRoot w:val="42645FAB"/>
    <w:rsid w:val="426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2024-03-08T08:58:00Z</dcterms:created>
  <dc:creator>罗友香</dc:creator>
  <cp:lastModifiedBy>罗友香</cp:lastModifiedBy>
  <dcterms:modified xsi:type="dcterms:W3CDTF">2024-03-08T08:59:13Z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AA8398FCA2F24AA8A1F666BF72A8B81C_11</vt:lpwstr>
  </property>
</Properties>
</file>