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食用农产品监督抽检合格产品信息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118"/>
        <w:gridCol w:w="1701"/>
        <w:gridCol w:w="1418"/>
        <w:gridCol w:w="212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被抽样单位名称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被抽样单位地址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购进日期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检验机构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四季豆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包青菜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包白菜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菠菜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大芹菜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春不老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凤庆县凤城中心商城蔬菜摊（高映芬）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条根白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凤庆县凤城中心商贸城351号摊位（李树佑）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凤庆县凤城中心商贸城351号摊位（李树佑）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凤庆县凤城中心商贸城351号摊位（李树佑）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凤庆县凤城中心商贸城351号摊位（李树佑）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凤庆县凤城中心商贸城351号摊位（李树佑）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凤庆县凤城中心商贸城351号摊位（李树佑）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苦菜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条根白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白菜芯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包白菜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菠菜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豇豆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凤庆县凤城中心商贸城327号摊位（张云书）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凤庆县凤城中心商贸城水果摊（罗新荧）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凤庆县凤城中心商贸城水果摊（罗新荧）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小贡桔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凤庆县凤城中心商贸城水果摊（罗新荧）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小金桔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凤庆县凤城中心商贸城水果摊（罗新荧）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凤庆县凤城中心商贸城水果摊（罗新荧）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39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凤庆县王某某水果店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凤庆县王某某水果店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凤庆县王某某水果店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凤庆县王某某水果店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红梅水果店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蜜桔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红梅水果店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红梅水果店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凤庆县小花生服装店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凤庆县小花生服装店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凤庆县小花生服装店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小贡桔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49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凤庆县小花生服装店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2019.10.29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青菜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条根白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无筋豆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豇豆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菜心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凤庆县凤城中心商贸城蔬菜摊（张天福）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包白菜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春不老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条根白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奶包菜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菜芯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69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凤庆县凤城中心商贸城蔬菜摊（杨竹群）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大青椒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春不老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中白菜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青麻白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小青菜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菜芯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菠菜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79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青菜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大白菜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无筋豆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大红椒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小青椒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条根白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凤庆县红森蔬菜配送中心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2019.10.30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包青菜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89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包白菜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千麻叶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大白菜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红米辣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无筋豆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小白菜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白米辣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青椒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99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龙椒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凤庆县东东蔬菜批发部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141414"/>
                <w:kern w:val="0"/>
                <w:sz w:val="15"/>
                <w:szCs w:val="15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四季豆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2019.11.6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5"/>
                <w:szCs w:val="15"/>
              </w:rPr>
              <w:t>监督抽检</w:t>
            </w:r>
          </w:p>
        </w:tc>
      </w:tr>
    </w:tbl>
    <w:p>
      <w:pPr>
        <w:ind w:firstLine="360" w:firstLineChars="200"/>
        <w:rPr>
          <w:rFonts w:ascii="方正仿宋_GBK" w:hAnsi="仿宋" w:eastAsia="方正仿宋_GBK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D95"/>
    <w:rsid w:val="00012E8B"/>
    <w:rsid w:val="00090477"/>
    <w:rsid w:val="000D68CD"/>
    <w:rsid w:val="001939C4"/>
    <w:rsid w:val="00243AF9"/>
    <w:rsid w:val="00251B95"/>
    <w:rsid w:val="002818CF"/>
    <w:rsid w:val="0036068C"/>
    <w:rsid w:val="00364032"/>
    <w:rsid w:val="003722EC"/>
    <w:rsid w:val="003D4600"/>
    <w:rsid w:val="00405BE0"/>
    <w:rsid w:val="004E12C1"/>
    <w:rsid w:val="00504063"/>
    <w:rsid w:val="00511F73"/>
    <w:rsid w:val="005C37EB"/>
    <w:rsid w:val="005C4A2A"/>
    <w:rsid w:val="005D2CDB"/>
    <w:rsid w:val="00604E21"/>
    <w:rsid w:val="00724E8F"/>
    <w:rsid w:val="007338FD"/>
    <w:rsid w:val="00801B55"/>
    <w:rsid w:val="0083788E"/>
    <w:rsid w:val="00873E67"/>
    <w:rsid w:val="008E124D"/>
    <w:rsid w:val="00902AB8"/>
    <w:rsid w:val="009A09D8"/>
    <w:rsid w:val="00A44DD2"/>
    <w:rsid w:val="00A73D13"/>
    <w:rsid w:val="00A81045"/>
    <w:rsid w:val="00C02D95"/>
    <w:rsid w:val="00C74AC8"/>
    <w:rsid w:val="00CE52AE"/>
    <w:rsid w:val="00E541EF"/>
    <w:rsid w:val="00E744F7"/>
    <w:rsid w:val="00E7760E"/>
    <w:rsid w:val="00EC0E76"/>
    <w:rsid w:val="00EC66D0"/>
    <w:rsid w:val="1C8779CD"/>
    <w:rsid w:val="6B9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997</Words>
  <Characters>5685</Characters>
  <Lines>47</Lines>
  <Paragraphs>13</Paragraphs>
  <TotalTime>95</TotalTime>
  <ScaleCrop>false</ScaleCrop>
  <LinksUpToDate>false</LinksUpToDate>
  <CharactersWithSpaces>6669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2019-11-22T03:29:00Z</dcterms:created>
  <dc:creator>Owenr</dc:creator>
  <cp:lastModifiedBy>李秋雁</cp:lastModifiedBy>
  <dcterms:modified xsi:type="dcterms:W3CDTF">2019-12-06T06:55:28Z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