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25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494"/>
        <w:gridCol w:w="1746"/>
        <w:gridCol w:w="3571"/>
        <w:gridCol w:w="1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</w:pPr>
            <w:r>
              <w:t>窗体顶端</w:t>
            </w:r>
          </w:p>
          <w:p>
            <w:pPr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800" w:firstLineChars="20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凤庆县2023年县级绿美村庄名单（公示）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村委会/社区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凤山镇（18个）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大有村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中寨自然村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等上村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小岭岗自然村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等上村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樟草河自然村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东山村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大岭干自然村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董扁村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德老泵自然村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红塘村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大围龙自然村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后山村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大平地自然村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金平村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郭家窝自然村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京竹林村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纪家窝自然村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落星村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倒流水自然村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麦地村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会龙自然村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中村自然村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前锋村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华严自然村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青树村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聂家庄自然村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清水河村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山神庙自然村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上寨村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上寨自然村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水箐村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水箐坝自然村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象塘村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象塘自然村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洛党镇  （14个）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大水井自然村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鼎新村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红岩自然村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礼乐村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胡家箐自然村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鹿鸣村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何家自然村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鹿鸣村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鹿鸣自然村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箐头村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桧木自然村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琼岳村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竹棚自然村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水菜林村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水菜林自然村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太平寺村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大岭岗自然村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太平寺村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上下寨自然村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桃花村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独水井自然村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田心村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大地自然村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永和村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红土坡自然村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小村自然村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勐佑镇  （12个）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安街村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立果村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光山自然村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勐佑村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大坝塘自然村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翁乐村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上寨自然村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习谦村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红梅自然村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习谦村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梅花自然村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新林村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小新林自然村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新林村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红江山自然村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新田村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背阴山自然村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新寨村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麦子地自然村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鱼塘村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扁口自然村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中和村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和尚庄自然村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大寺乡  （12个）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大寺村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后箐自然村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回龙村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回龙街自然村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双龙村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双龙箐自然村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双龙村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河对门自然村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漭街村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漭街自然村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漭街村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松坡林后靠安置点自然村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路山村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新街自然村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清水村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上寨自然村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清水村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清水自然村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平河村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会员自然村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平河村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街场移民集中安置点自然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平河村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干塘山自然村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三岔河镇（11个）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柏木村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荒田自然村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大龙潭村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浪泥塘自然村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光华村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马安山自然村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棉花林村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色普鲁自然村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明龙村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大平掌自然村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山头田村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山头田自然村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松花村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小箐沟自然村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王平村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中林子自然村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秀衣庄村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阿米所自然村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雪华村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大路心自然村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涌金村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岩子头自然村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郭大寨乡（10个）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邦贵村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轻木林小组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大立色村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岔路自然村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干马村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大寨自然村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郭大寨村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鱼塘地自然村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卡思村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鱼塘坡小组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罗家寨村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大树田自然村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平掌村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丫口小组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琼英村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尖山自然村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松林村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大平掌自然村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团山村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大寨小组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雪山镇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（10个）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荒田村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渔家村自然村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安和村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山半腰自然村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营盘自然村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大荒田自然村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大四甲自然村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立马村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幸福自然村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蝙蝠洞自然村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永顺村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旧地基自然村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新平村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大寨自然村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新联村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上寨自然村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诗礼乡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（7个）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武伟村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崇古自然村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武伟村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勿把自然村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和平自然村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三合村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花树自然村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牌坊村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团山自然村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牌坊村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营盘自然村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乐平村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下村自然村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鲁史镇  （13个）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金马村委会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石城移民集中安置点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金马村委会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炭山移民集中安置点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金鸡村委会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水源自然村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宝华村委会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兆胤易地扶贫集中安置点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新塘村委会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小麦山自然村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永新村委会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松香厂易地扶贫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安置点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凤凰村委会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尖山自然村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鲁家山村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大村自然村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犀牛村委会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瓦葫芦移民集中安置点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古平村委会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大村自然村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羊头山村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石板凳自然村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团结村委会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平村易地扶贫集中安置点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沿河村委会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旧路山自然村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（6个）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白腊村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大河自然村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沙帽村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陆利自然村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瓦屋村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罗家自然村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西密村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水塘自然村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砚田村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德林自然村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紫微村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幸福自然村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腰街乡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（6个）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函关村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龙塘组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开明村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田心自然村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星源村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民安村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上村自然村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腰街村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立勿自然村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复兴村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大岭岗自然村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（9个）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锦秀村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锦秀自然村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箐中村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蕨菜村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阿莫山自然村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温泉村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箐门口自然村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畔香自然村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华峰村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芹菜自然村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马街村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平村自然村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春光村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永福自然村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桂花村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桂花自然村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营盘镇  （12个）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帮拐村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胖河寨自然村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干塘村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南糯河自然村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红立村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麻立林自然村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京立安村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中寨自然村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里拐村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龙塘山自然村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忙帮村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龙塘自然村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忙岗村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忙岗自然村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勐统村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岭岗头自然村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田坝口村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翻身寨自然村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秀塘村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青树自然村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杨家寨村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灵应自然村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勐统村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勐统自然村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</w:tr>
    </w:tbl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74C87"/>
    <w:rsid w:val="014E6932"/>
    <w:rsid w:val="02262316"/>
    <w:rsid w:val="093671DA"/>
    <w:rsid w:val="0B634F1A"/>
    <w:rsid w:val="0CA37C11"/>
    <w:rsid w:val="0CE40585"/>
    <w:rsid w:val="0DD237BC"/>
    <w:rsid w:val="14F479BB"/>
    <w:rsid w:val="171C2E70"/>
    <w:rsid w:val="18C81ADA"/>
    <w:rsid w:val="1A1E6D69"/>
    <w:rsid w:val="20665B2D"/>
    <w:rsid w:val="234C3DBA"/>
    <w:rsid w:val="23804D4A"/>
    <w:rsid w:val="244D1F9C"/>
    <w:rsid w:val="26AF14E1"/>
    <w:rsid w:val="273D58A1"/>
    <w:rsid w:val="2D0F43F2"/>
    <w:rsid w:val="31A002FB"/>
    <w:rsid w:val="35227D55"/>
    <w:rsid w:val="36DD0796"/>
    <w:rsid w:val="38EA2E88"/>
    <w:rsid w:val="3A8B3BCC"/>
    <w:rsid w:val="3F574C87"/>
    <w:rsid w:val="40B705B9"/>
    <w:rsid w:val="52331087"/>
    <w:rsid w:val="5280764E"/>
    <w:rsid w:val="563E230A"/>
    <w:rsid w:val="5A473CB6"/>
    <w:rsid w:val="5BBD7EF2"/>
    <w:rsid w:val="5FFB2C12"/>
    <w:rsid w:val="61E71D50"/>
    <w:rsid w:val="63776928"/>
    <w:rsid w:val="671C090A"/>
    <w:rsid w:val="6DAA6902"/>
    <w:rsid w:val="71D44ED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hi-IN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_Style 2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临沧市凤庆县党政机关单位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2024-04-22T06:45:00Z</dcterms:created>
  <dc:creator>唐国军</dc:creator>
  <cp:lastModifiedBy>MHDN23</cp:lastModifiedBy>
  <dcterms:modified xsi:type="dcterms:W3CDTF">2024-04-25T00:50:25Z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1BD1E154D44B47558A4AEA0B5B839841</vt:lpwstr>
  </property>
</Properties>
</file>